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8827" w14:textId="77777777" w:rsidR="00944ED9" w:rsidRPr="00944ED9" w:rsidRDefault="00944ED9" w:rsidP="00944ED9">
      <w:pPr>
        <w:rPr>
          <w:b/>
        </w:rPr>
      </w:pPr>
      <w:bookmarkStart w:id="0" w:name="_MailOriginal"/>
    </w:p>
    <w:p w14:paraId="256E1BE2" w14:textId="77777777" w:rsidR="00944ED9" w:rsidRDefault="00944ED9" w:rsidP="00944ED9">
      <w:pPr>
        <w:rPr>
          <w:b/>
        </w:rPr>
      </w:pPr>
      <w:r w:rsidRPr="00944ED9">
        <w:rPr>
          <w:b/>
        </w:rPr>
        <w:t xml:space="preserve">COVID Information regarding a meeting for the Polish community organised by Feniks (a charity which supports Central Eastern Europeans living in Scotland) </w:t>
      </w:r>
      <w:hyperlink r:id="rId7" w:history="1">
        <w:r w:rsidRPr="00944ED9">
          <w:rPr>
            <w:rStyle w:val="Hyperlink"/>
            <w:b/>
          </w:rPr>
          <w:t>https://www.feniks.org.uk/</w:t>
        </w:r>
      </w:hyperlink>
      <w:r>
        <w:br/>
      </w:r>
      <w:r>
        <w:br/>
        <w:t>Dear Partners and friends of Feniks,</w:t>
      </w:r>
      <w:r>
        <w:br/>
      </w:r>
      <w:r>
        <w:br/>
        <w:t>I took the liberty of writing to you because last week saw our next project launch, an information campaign on the COVID-19 vaccine aimed at the Polish community in Scotland.</w:t>
      </w:r>
      <w:r>
        <w:br/>
        <w:t>This campaign aims to provide reliable and verified information to Poles who are undecided about whether they should and want to take the vaccine when it becomes available to them.</w:t>
      </w:r>
      <w:r>
        <w:br/>
        <w:t>Our efforts will be focused on social media (Facebook and Instagram), as these are the biggest source of partially or completely false information about the vaccine.</w:t>
      </w:r>
      <w:r>
        <w:br/>
        <w:t>With this in mind, this Thursday 27 May at 5 pm we will be meeting online with two experts from Oxford. Dr Adam Darowski is a doctor-internist, a consultant at Oxford Hospital and will answer questions about the medical aspects of the vaccine. Dr Joanna Bagniewska, on the other hand, is a scientist with a background in biology. She works as a science populariser at the University of Oxford and as an assistant professor in the Department of Health, Medicine and Life Sciences at Brunel University in London. She will talk about the vaccine from a scientific perspective.</w:t>
      </w:r>
      <w:r>
        <w:br/>
        <w:t>We would be grateful if you could circulate this information to organisations that have access to or contact representatives of the Polish community and encourage them to attend.</w:t>
      </w:r>
      <w:r>
        <w:br/>
      </w:r>
      <w:r>
        <w:br/>
        <w:t>Link to the event:</w:t>
      </w:r>
      <w:r>
        <w:br/>
      </w:r>
      <w:hyperlink r:id="rId8" w:history="1">
        <w:r>
          <w:rPr>
            <w:rStyle w:val="Hyperlink"/>
          </w:rPr>
          <w:t>https://www.facebook.com/events/935620937013946</w:t>
        </w:r>
      </w:hyperlink>
      <w:r>
        <w:br/>
      </w:r>
      <w:r>
        <w:br/>
        <w:t xml:space="preserve">We encourage you to visit our website, where we have gathered all the most important materials available in Polish (prepared by or in collaboration with the NHS) in one place: </w:t>
      </w:r>
      <w:hyperlink r:id="rId9" w:history="1">
        <w:r>
          <w:rPr>
            <w:rStyle w:val="Hyperlink"/>
          </w:rPr>
          <w:t>https://www.feniks.org.uk/pl/project/szczepienia-przeciwko-covid-19-w-szkocji/</w:t>
        </w:r>
      </w:hyperlink>
      <w:r>
        <w:br/>
      </w:r>
      <w:r>
        <w:br/>
        <w:t>Also please find attached a leaflet about the project.</w:t>
      </w:r>
      <w:r>
        <w:br/>
      </w:r>
      <w:r>
        <w:br/>
        <w:t xml:space="preserve">For further information please contact Magdalena Grzymkowska the project coordinator at </w:t>
      </w:r>
      <w:hyperlink r:id="rId10" w:history="1">
        <w:r>
          <w:rPr>
            <w:rStyle w:val="Hyperlink"/>
          </w:rPr>
          <w:t>media@feniks.org.uk</w:t>
        </w:r>
      </w:hyperlink>
      <w:r>
        <w:br/>
      </w:r>
      <w:r>
        <w:br/>
        <w:t>[PL]</w:t>
      </w:r>
      <w:r>
        <w:br/>
      </w:r>
      <w:r>
        <w:br/>
        <w:t>Drodzy partnerzy i przyjaciele Feniksa,</w:t>
      </w:r>
      <w:r>
        <w:br/>
      </w:r>
      <w:r>
        <w:br/>
        <w:t>Pozwoliłam sobie napisać do Was, ponieważ w zeszłym tygodniu ruszył nasz kolejny projekt, kampania informacyjna na temat szczepionki na COVID-19 skierowana do polskiej społczneości w Szkocji.</w:t>
      </w:r>
      <w:r>
        <w:br/>
        <w:t>Celem tej kampanii jest dostarczenie rzetelnych i sprawdzonych informacji do Polaków, którzy nie są zdecydowani, czy powinni i chcą przyjąć szczepionkę, gdy stanie się dla nich dostępna.</w:t>
      </w:r>
      <w:r>
        <w:br/>
        <w:t>Nasze działania będą skupione wokół mediów społecznościowych (Facebooka i Instagrama), bo to one są największym źródłem częściowo lub zupełnie fałszywych informacji na temat szczepionki.</w:t>
      </w:r>
      <w:r>
        <w:br/>
      </w:r>
      <w:r>
        <w:br/>
        <w:t>W związku z tym, już w ten czwartek 27 maja o godz. 17.00 spotkamy online się z dwójką ekspertów z Oksfordu. Dr Adam Darowski jest lekarzem-internistą, ordynatorem w szpitalu w Oksfordzie i odpowie na pytania dotyczące aspektów medycznych szczepionki. Natomiast dr Joanna Bagniewska, jest naukowczynią, z wykształcenia biologiem. Pracuje jako popularyzatorka nauki na Uniwersytecie Oksfordzkim oraz adiunktka na wydziale Health, Medicine and Life Sciences na Uniwersytecie Brunela w Londynie. Dr Bagniewska opowie o szczepionce z perspektywy nauki.</w:t>
      </w:r>
      <w:r>
        <w:br/>
      </w:r>
      <w:r>
        <w:lastRenderedPageBreak/>
        <w:t>Będziemy wdzięczni za rozpowszechnienie tych informacji wśród organizacji, która mają dostęp lub styczność z przedstawicielami polskiej społecznosci oraz za zachecenie ich do udziału w spotkaniu.</w:t>
      </w:r>
      <w:r>
        <w:br/>
      </w:r>
      <w:r>
        <w:br/>
        <w:t>Link do wydarzenia:</w:t>
      </w:r>
      <w:r>
        <w:br/>
      </w:r>
      <w:hyperlink r:id="rId11" w:history="1">
        <w:r>
          <w:rPr>
            <w:rStyle w:val="Hyperlink"/>
          </w:rPr>
          <w:t>https://www.facebook.com/events/935620937013946</w:t>
        </w:r>
      </w:hyperlink>
      <w:r>
        <w:br/>
      </w:r>
      <w:r>
        <w:br/>
        <w:t xml:space="preserve">Zachęcamy także do odwiedzenia naszej strony www, gdzie w jednym miejscu zebraliśmy wszystkie najważniejsze materiały dostępne w języku polskim (przygotowane przez lub we współpracy z NHS): </w:t>
      </w:r>
      <w:hyperlink r:id="rId12" w:history="1">
        <w:r>
          <w:rPr>
            <w:rStyle w:val="Hyperlink"/>
          </w:rPr>
          <w:t>https://www.feniks.org.uk/pl/project/szczepienia-przeciwko-covid-19-w-szkocji/</w:t>
        </w:r>
      </w:hyperlink>
      <w:r>
        <w:br/>
      </w:r>
      <w:r>
        <w:br/>
        <w:t>W załączeniu przesyłam także ulotkę na temat projektu.</w:t>
      </w:r>
      <w:r>
        <w:br/>
      </w:r>
      <w:r>
        <w:br/>
        <w:t xml:space="preserve">W razie pytań proszę o kontakt z koordynatroką projektu Magdaleną Grzymkowską pod adresem email: </w:t>
      </w:r>
      <w:hyperlink r:id="rId13" w:history="1">
        <w:r>
          <w:rPr>
            <w:rStyle w:val="Hyperlink"/>
          </w:rPr>
          <w:t>media@feniks.org.uk</w:t>
        </w:r>
      </w:hyperlink>
      <w:r>
        <w:t>.</w:t>
      </w:r>
      <w:r>
        <w:br/>
      </w:r>
      <w:r>
        <w:br/>
        <w:t>With warm wishes,</w:t>
      </w:r>
      <w:r>
        <w:br/>
        <w:t>Magda</w:t>
      </w:r>
      <w:r>
        <w:br/>
        <w:t>Chief Executive Officer</w:t>
      </w:r>
      <w:r>
        <w:br/>
      </w:r>
      <w:r>
        <w:br/>
      </w:r>
      <w:r>
        <w:br/>
      </w:r>
      <w:bookmarkEnd w:id="0"/>
    </w:p>
    <w:p w14:paraId="0C306D2B" w14:textId="77777777" w:rsidR="00944ED9" w:rsidRDefault="00944ED9"/>
    <w:sectPr w:rsidR="0094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D9"/>
    <w:rsid w:val="00346EB1"/>
    <w:rsid w:val="00944ED9"/>
    <w:rsid w:val="00F7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2F89"/>
  <w15:chartTrackingRefBased/>
  <w15:docId w15:val="{8AFB7FC3-CB2B-4B1F-9C3C-067BBD75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D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E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7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935620937013946" TargetMode="External"/><Relationship Id="rId13" Type="http://schemas.openxmlformats.org/officeDocument/2006/relationships/hyperlink" Target="mailto:media@feniks.org.uk" TargetMode="External"/><Relationship Id="rId3" Type="http://schemas.openxmlformats.org/officeDocument/2006/relationships/customXml" Target="../customXml/item3.xml"/><Relationship Id="rId7" Type="http://schemas.openxmlformats.org/officeDocument/2006/relationships/hyperlink" Target="https://www.feniks.org.uk/" TargetMode="External"/><Relationship Id="rId12" Type="http://schemas.openxmlformats.org/officeDocument/2006/relationships/hyperlink" Target="https://www.feniks.org.uk/pl/project/szczepienia-przeciwko-covid-19-w-szkocj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9356209370139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ia@feniks.org.uk" TargetMode="External"/><Relationship Id="rId4" Type="http://schemas.openxmlformats.org/officeDocument/2006/relationships/styles" Target="styles.xml"/><Relationship Id="rId9" Type="http://schemas.openxmlformats.org/officeDocument/2006/relationships/hyperlink" Target="https://www.feniks.org.uk/pl/project/szczepienia-przeciwko-covid-19-w-szkocj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68CFD74636846A5A3B521711E301F" ma:contentTypeVersion="13" ma:contentTypeDescription="Create a new document." ma:contentTypeScope="" ma:versionID="cda3534067fcb54f284c1429726d7828">
  <xsd:schema xmlns:xsd="http://www.w3.org/2001/XMLSchema" xmlns:xs="http://www.w3.org/2001/XMLSchema" xmlns:p="http://schemas.microsoft.com/office/2006/metadata/properties" xmlns:ns3="717a44b7-0db3-4fb6-8a72-35d7ca98956f" xmlns:ns4="8c02dc81-db33-40ff-a83d-aaad5098a52c" targetNamespace="http://schemas.microsoft.com/office/2006/metadata/properties" ma:root="true" ma:fieldsID="52c421249a8ed88cbe58f089236a72a7" ns3:_="" ns4:_="">
    <xsd:import namespace="717a44b7-0db3-4fb6-8a72-35d7ca98956f"/>
    <xsd:import namespace="8c02dc81-db33-40ff-a83d-aaad5098a5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a44b7-0db3-4fb6-8a72-35d7ca9895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2dc81-db33-40ff-a83d-aaad5098a5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8891E-B4FD-45C0-B14A-F200E2991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a44b7-0db3-4fb6-8a72-35d7ca98956f"/>
    <ds:schemaRef ds:uri="8c02dc81-db33-40ff-a83d-aaad5098a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2ACDA-BC22-4D4B-91F1-E4FB2D16635F}">
  <ds:schemaRefs>
    <ds:schemaRef ds:uri="http://schemas.microsoft.com/sharepoint/v3/contenttype/forms"/>
  </ds:schemaRefs>
</ds:datastoreItem>
</file>

<file path=customXml/itemProps3.xml><?xml version="1.0" encoding="utf-8"?>
<ds:datastoreItem xmlns:ds="http://schemas.openxmlformats.org/officeDocument/2006/customXml" ds:itemID="{7011A41B-A79D-4DCD-B5F2-07238170D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Daly</dc:creator>
  <cp:keywords/>
  <dc:description/>
  <cp:lastModifiedBy>Lee Patterson</cp:lastModifiedBy>
  <cp:revision>2</cp:revision>
  <dcterms:created xsi:type="dcterms:W3CDTF">2021-05-28T18:59:00Z</dcterms:created>
  <dcterms:modified xsi:type="dcterms:W3CDTF">2021-05-28T18:59:00Z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0x010100D8F68CFD74636846A5A3B521711E301F</vt:lpwstr>
  </property>
</Properties>
</file>